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CC" w:rsidRPr="002757A7" w:rsidRDefault="005606CC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12. sınıf 2. dönem 1. yazılı sınav- Örnek.01: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2122805" cy="1304290"/>
            <wp:effectExtent l="19050" t="0" r="0" b="0"/>
            <wp:docPr id="1" name="Resim 1" descr="https://img.webme.com/pic/m/melahatyilmaz/matematik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m/melahatyilmaz/matematik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limitinin değeri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5780405" cy="4301490"/>
            <wp:effectExtent l="19050" t="0" r="0" b="0"/>
            <wp:docPr id="2" name="Resim 2" descr="https://img.webme.com/pic/m/melahatyilmaz/matematik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ebme.com/pic/m/melahatyilmaz/matematik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  f(x) = 4x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+ 2  fonksiyonunun grafiği verilmiştir. B noktası grafik üzerinde değişken bir noktadır. OAB dik üçgenin alanı en çok kaç </w:t>
      </w:r>
      <w:proofErr w:type="spell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br</w:t>
      </w:r>
      <w:proofErr w:type="spell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dir</w:t>
      </w:r>
      <w:proofErr w:type="spell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?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S.3) 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0098405" cy="787400"/>
            <wp:effectExtent l="19050" t="0" r="0" b="0"/>
            <wp:docPr id="3" name="Resim 3" descr="https://img.webme.com/pic/m/melahatyilmaz/matematik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ebme.com/pic/m/melahatyilmaz/matematik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S.4)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lastRenderedPageBreak/>
        <w:drawing>
          <wp:inline distT="0" distB="0" distL="0" distR="0">
            <wp:extent cx="6471306" cy="4339732"/>
            <wp:effectExtent l="19050" t="0" r="5694" b="0"/>
            <wp:docPr id="4" name="Resim 4" descr="https://img.webme.com/pic/m/melahatyilmaz/matematik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ebme.com/pic/m/melahatyilmaz/matematik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82" cy="434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Yukarıdaki şekilde, türevinin grafiği verilen  y = f(x)  fonksiyonu için aşağıdaki yargılardan doğru veya </w:t>
      </w:r>
      <w:proofErr w:type="spell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yalnış</w:t>
      </w:r>
      <w:proofErr w:type="spell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 olanları "D" veya "Y" yazarak belirtiniz.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....</w:t>
      </w:r>
      <w:proofErr w:type="gram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)  (-2,0) </w:t>
      </w:r>
      <w:proofErr w:type="gram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aralığında</w:t>
      </w:r>
      <w:proofErr w:type="gram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 f(x) fonksiyonunun çukurluk yönü yukarıya doğrudur. (konveks)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....</w:t>
      </w:r>
      <w:proofErr w:type="gram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)  f(2) &gt; f(5/2)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f(x) in x = 3 de yerel minimumu vardır.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....</w:t>
      </w:r>
      <w:proofErr w:type="gram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)  f(x) in x = -2 de yerel minimumu vardır.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S.5)  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456680" cy="1343660"/>
            <wp:effectExtent l="19050" t="0" r="1270" b="0"/>
            <wp:docPr id="5" name="Resim 5" descr="https://img.webme.com/pic/m/melahatyilmaz/matematik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ebme.com/pic/m/melahatyilmaz/matematik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S.6) 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559550" cy="1240155"/>
            <wp:effectExtent l="19050" t="0" r="0" b="0"/>
            <wp:docPr id="6" name="Resim 6" descr="https://img.webme.com/pic/m/melahatyilmaz/matematik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ebme.com/pic/m/melahatyilmaz/matematik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lastRenderedPageBreak/>
        <w:t>S.7) 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4468495" cy="1884680"/>
            <wp:effectExtent l="19050" t="0" r="8255" b="0"/>
            <wp:docPr id="7" name="Resim 7" descr="https://img.webme.com/pic/m/melahatyilmaz/matematik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ebme.com/pic/m/melahatyilmaz/matematik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S.8)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313170" cy="4429125"/>
            <wp:effectExtent l="19050" t="0" r="0" b="0"/>
            <wp:docPr id="8" name="Resim 8" descr="https://img.webme.com/pic/m/melahatyilmaz/matematik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ebme.com/pic/m/melahatyilmaz/matematik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  y = f(x)  fonksiyonuna  A(4,3)  noktasında çizilen teğeti verilmiştir.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 h(x) =  </w:t>
      </w:r>
      <w:r>
        <w:rPr>
          <w:rFonts w:ascii="Helvetica" w:hAnsi="Helvetica" w:cs="Helvetica"/>
          <w:color w:val="373737"/>
          <w:sz w:val="19"/>
          <w:szCs w:val="19"/>
          <w:u w:val="single"/>
          <w:shd w:val="clear" w:color="auto" w:fill="FFFFFF"/>
        </w:rPr>
        <w:t> f(x)  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ise  h'(4)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               x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S.9)  y = 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- 1  ve  y = ax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eğrilerinin kesim noktalarından çizilen teğetlerin birbirine dik olması için a kaç olmalıdır? (10p)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S.10)  y = 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 fonksiyonuna  A(1,1)  noktasından çizilen normal doğru, eğriyi başka bir B noktasında kesiyor. B noktasının ordinatı kaçtır? (10p) </w:t>
      </w:r>
      <w:bookmarkStart w:id="0" w:name="_GoBack"/>
      <w:bookmarkEnd w:id="0"/>
    </w:p>
    <w:sectPr w:rsidR="005606CC" w:rsidRPr="002757A7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6CC"/>
    <w:rsid w:val="00081F4F"/>
    <w:rsid w:val="002757A7"/>
    <w:rsid w:val="005606CC"/>
    <w:rsid w:val="00C6605E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9C32"/>
  <w15:docId w15:val="{F8F8733C-C24F-4B22-AB7B-C232518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06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6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6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0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Manager>www.sorubak.com</Manager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Asus</cp:lastModifiedBy>
  <cp:revision>3</cp:revision>
  <dcterms:created xsi:type="dcterms:W3CDTF">2018-03-04T09:17:00Z</dcterms:created>
  <dcterms:modified xsi:type="dcterms:W3CDTF">2018-08-24T17:31:00Z</dcterms:modified>
  <cp:category>www.sorubak.com</cp:category>
</cp:coreProperties>
</file>