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0662" w14:textId="77777777" w:rsidR="00B85DE4" w:rsidRPr="007F1B21" w:rsidRDefault="00B85DE4" w:rsidP="0042194B">
      <w:pPr>
        <w:spacing w:after="0"/>
        <w:rPr>
          <w:rFonts w:ascii="HelveticaTM-Bold" w:hAnsi="HelveticaTM-Bold"/>
          <w:b/>
          <w:bCs/>
          <w:color w:val="000000"/>
          <w:sz w:val="18"/>
          <w:szCs w:val="18"/>
        </w:rPr>
      </w:pP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AYŞE KEMAL İNANÇ AİHL 11. SINIFLAR COĞRAFYA DERSİ 1. DÖNEM 2. YAZILI</w:t>
      </w:r>
    </w:p>
    <w:p w14:paraId="25CAD903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D37A64">
        <w:rPr>
          <w:rFonts w:ascii="HelveticaTM" w:hAnsi="HelveticaTM"/>
          <w:color w:val="000000"/>
          <w:sz w:val="18"/>
          <w:szCs w:val="18"/>
          <w:u w:val="single"/>
        </w:rPr>
        <w:t>(CEVAPLARINIZI ARKAYA İŞARETLEYİNİZ</w:t>
      </w:r>
      <w:r>
        <w:rPr>
          <w:rFonts w:ascii="HelveticaTM" w:hAnsi="HelveticaTM"/>
          <w:color w:val="000000"/>
          <w:sz w:val="18"/>
          <w:szCs w:val="18"/>
        </w:rPr>
        <w:t>.)</w:t>
      </w:r>
    </w:p>
    <w:p w14:paraId="71F401C8" w14:textId="77777777" w:rsidR="00B85DE4" w:rsidRPr="007F1B21" w:rsidRDefault="00B85DE4" w:rsidP="0042194B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 xml:space="preserve">1.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Aşağıdakilerden hangisi ekosistemdeki </w:t>
      </w:r>
      <w:proofErr w:type="spellStart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biyo</w:t>
      </w:r>
      <w:proofErr w:type="spellEnd"/>
      <w:r>
        <w:rPr>
          <w:rFonts w:ascii="HelveticaTM-Bold" w:hAnsi="HelveticaTM-Bold"/>
          <w:b/>
          <w:bCs/>
          <w:color w:val="000000"/>
          <w:sz w:val="18"/>
          <w:szCs w:val="18"/>
        </w:rPr>
        <w:t xml:space="preserve">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çeşitliliği tehdit eden, insan kaynaklı faktörler arasında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gösterilemez?</w:t>
      </w:r>
      <w:r w:rsidRPr="007F1B21">
        <w:rPr>
          <w:rFonts w:ascii="HelveticaTM" w:hAnsi="HelveticaTM"/>
          <w:color w:val="000000"/>
          <w:sz w:val="18"/>
          <w:szCs w:val="18"/>
        </w:rPr>
        <w:br/>
        <w:t>A) Tarımda düzensiz ve aşırı şekilde ziraî ilaç kullanımı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Tabiat parklarının kurulması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Küresel ısınma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Aşırı avlanma ve toplama yapmak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Sulak alanların kurutulması</w:t>
      </w:r>
    </w:p>
    <w:p w14:paraId="38F5509D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362273B9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2.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Aşağıda verilen </w:t>
      </w:r>
      <w:proofErr w:type="spellStart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biyomlardan</w:t>
      </w:r>
      <w:proofErr w:type="spellEnd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hangisinde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oksijen  üretiminin daha fazla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olduğu Söylenebilir?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Tropikal yağmur ormanları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Okyanuslarda 100 metreden sonraki alanlarda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İnsan popülasyonunun fazla olduğu yerlerde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Kutup bölgelerinde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Dönenceler üzerindeki çöllerde</w:t>
      </w:r>
    </w:p>
    <w:p w14:paraId="62BE4E21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39C84498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3.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Anadolu’da kurulmuş medeniyetlerin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aşağıdaki medeniyetlerden hangisiyle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etkileşime girdiği </w:t>
      </w:r>
      <w:r w:rsidRPr="00D37A64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söylenemez?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Mezopotamya     B) Roma    C) Pers </w:t>
      </w:r>
    </w:p>
    <w:p w14:paraId="52FC57AE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 xml:space="preserve">D) Mısır                   E) </w:t>
      </w:r>
      <w:proofErr w:type="spellStart"/>
      <w:r w:rsidRPr="007F1B21">
        <w:rPr>
          <w:rFonts w:ascii="HelveticaTM" w:hAnsi="HelveticaTM"/>
          <w:color w:val="000000"/>
          <w:sz w:val="18"/>
          <w:szCs w:val="18"/>
        </w:rPr>
        <w:t>İnka</w:t>
      </w:r>
      <w:proofErr w:type="spellEnd"/>
    </w:p>
    <w:p w14:paraId="35BC8D98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1D90E2D4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4.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Anadolu’da yaşamlarını sürdüren ilk insanların toplayıcılıktan tarım hayatına</w:t>
      </w:r>
      <w:r>
        <w:rPr>
          <w:rFonts w:ascii="HelveticaTM-Bold" w:hAnsi="HelveticaTM-Bold"/>
          <w:b/>
          <w:bCs/>
          <w:color w:val="000000"/>
          <w:sz w:val="18"/>
          <w:szCs w:val="18"/>
        </w:rPr>
        <w:t xml:space="preserve">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geçmesi hangi olayın sonucu olarak ortaya çıkmıştır?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Liman şehirlerinin kurulması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Hayvancılıkla uğraşmaları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Ticaretin başlaması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Yerleşik hayata geçmeleri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Sanat ürünlerini ortaya koymaları</w:t>
      </w:r>
    </w:p>
    <w:p w14:paraId="5A5A93FD" w14:textId="77777777" w:rsidR="00B85DE4" w:rsidRPr="007F1B21" w:rsidRDefault="00B85DE4" w:rsidP="00C94AA0">
      <w:pPr>
        <w:spacing w:after="0"/>
        <w:rPr>
          <w:rFonts w:ascii="HelveticaTM-Bold" w:hAnsi="HelveticaTM-Bold"/>
          <w:b/>
          <w:bCs/>
          <w:color w:val="000000"/>
          <w:sz w:val="18"/>
          <w:szCs w:val="18"/>
        </w:rPr>
      </w:pPr>
    </w:p>
    <w:p w14:paraId="5FEC3ADB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5. İlk şehir yerleşmelerinin ortaya çıkmasında etkili olan faktörler hangi seçenekte doğru olarak verilmiştir?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Verimli tarım alanlarının ve su kaynaklarının varlığı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Avrupa’da Sanayi Devrimi’nin olması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Avrupalı k</w:t>
      </w:r>
      <w:r>
        <w:rPr>
          <w:rFonts w:ascii="HelveticaTM" w:hAnsi="HelveticaTM"/>
          <w:color w:val="000000"/>
          <w:sz w:val="18"/>
          <w:szCs w:val="18"/>
        </w:rPr>
        <w:t>aşiflerin Coğrafi Keşifleri baş</w:t>
      </w:r>
      <w:r w:rsidRPr="007F1B21">
        <w:rPr>
          <w:rFonts w:ascii="HelveticaTM" w:hAnsi="HelveticaTM"/>
          <w:color w:val="000000"/>
          <w:sz w:val="18"/>
          <w:szCs w:val="18"/>
        </w:rPr>
        <w:t>latması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lastRenderedPageBreak/>
        <w:t>D) İnsanlar arasında ticaretin başlaması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İnsanın yerleşik hayata geçmesi</w:t>
      </w:r>
    </w:p>
    <w:p w14:paraId="049ADD9F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4434CC1E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6.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Tarih öncesi dönemlerde aşağıdakilerden hangisi insanların Anadolu’da yerleşmek için seçtiği alanlardan biri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değildir?</w:t>
      </w:r>
      <w:r w:rsidRPr="007F1B21">
        <w:rPr>
          <w:rFonts w:ascii="HelveticaTM-Bold" w:hAnsi="HelveticaTM-Bold"/>
          <w:color w:val="000000"/>
          <w:sz w:val="18"/>
          <w:szCs w:val="18"/>
          <w:u w:val="single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Sanayinin geliştiği yerler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Düz ve ovalık alanlar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Verimli tarım alanları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Su kaynaklarının çevresi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Akarsu vadileri</w:t>
      </w:r>
    </w:p>
    <w:p w14:paraId="38876CF2" w14:textId="77777777" w:rsidR="00B85DE4" w:rsidRDefault="00B85DE4" w:rsidP="007F1B21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3E6B55C8" w14:textId="77777777" w:rsidR="00B85DE4" w:rsidRDefault="00B85DE4" w:rsidP="007F1B21">
      <w:pPr>
        <w:spacing w:after="0"/>
        <w:rPr>
          <w:rFonts w:ascii="HelveticaTM-Bold" w:hAnsi="HelveticaTM-Bold"/>
          <w:b/>
          <w:bCs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7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. </w:t>
      </w:r>
      <w:r>
        <w:rPr>
          <w:rFonts w:ascii="HelveticaTM-Bold" w:hAnsi="HelveticaTM-Bold"/>
          <w:b/>
          <w:bCs/>
          <w:color w:val="000000"/>
          <w:sz w:val="18"/>
          <w:szCs w:val="18"/>
        </w:rPr>
        <w:t>Marmara Bölgesi aşağıdaki tarım ürünlerinden hangisinin üretiminde birinci sırada yer alır?</w:t>
      </w:r>
    </w:p>
    <w:p w14:paraId="36C6B9A4" w14:textId="77777777" w:rsidR="00B85DE4" w:rsidRPr="007F1B21" w:rsidRDefault="00B85DE4" w:rsidP="007F1B21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 xml:space="preserve">A) </w:t>
      </w:r>
      <w:r>
        <w:rPr>
          <w:rFonts w:ascii="HelveticaTM" w:hAnsi="HelveticaTM"/>
          <w:color w:val="000000"/>
          <w:sz w:val="18"/>
          <w:szCs w:val="18"/>
        </w:rPr>
        <w:t>Haşhaş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 B) </w:t>
      </w:r>
      <w:r>
        <w:rPr>
          <w:rFonts w:ascii="HelveticaTM" w:hAnsi="HelveticaTM"/>
          <w:color w:val="000000"/>
          <w:sz w:val="18"/>
          <w:szCs w:val="18"/>
        </w:rPr>
        <w:t xml:space="preserve">Buğday 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C) </w:t>
      </w:r>
      <w:r>
        <w:rPr>
          <w:rFonts w:ascii="HelveticaTM" w:hAnsi="HelveticaTM"/>
          <w:color w:val="000000"/>
          <w:sz w:val="18"/>
          <w:szCs w:val="18"/>
        </w:rPr>
        <w:t xml:space="preserve">Pamuk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D)</w:t>
      </w:r>
      <w:r>
        <w:rPr>
          <w:rFonts w:ascii="HelveticaTM" w:hAnsi="HelveticaTM"/>
          <w:color w:val="000000"/>
          <w:sz w:val="18"/>
          <w:szCs w:val="18"/>
        </w:rPr>
        <w:t>Fındık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</w:t>
      </w:r>
      <w:r>
        <w:rPr>
          <w:rFonts w:ascii="HelveticaTM" w:hAnsi="HelveticaTM"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E) </w:t>
      </w:r>
      <w:r>
        <w:rPr>
          <w:rFonts w:ascii="HelveticaTM" w:hAnsi="HelveticaTM"/>
          <w:color w:val="000000"/>
          <w:sz w:val="18"/>
          <w:szCs w:val="18"/>
        </w:rPr>
        <w:t>Ayçiçeği</w:t>
      </w:r>
    </w:p>
    <w:p w14:paraId="00CC9635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43AB29A0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8</w:t>
      </w:r>
      <w:r w:rsidRPr="007F1B21">
        <w:rPr>
          <w:rFonts w:ascii="HelveticaTM" w:hAnsi="HelveticaTM"/>
          <w:b/>
          <w:color w:val="000000"/>
          <w:sz w:val="18"/>
          <w:szCs w:val="18"/>
        </w:rPr>
        <w:t>.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Bir bölgede engebeli ve yüksek alanların</w:t>
      </w:r>
      <w:r w:rsidRPr="007F1B21">
        <w:rPr>
          <w:rFonts w:ascii="HelveticaTM" w:hAnsi="HelveticaTM"/>
          <w:color w:val="000000"/>
          <w:sz w:val="18"/>
          <w:szCs w:val="18"/>
        </w:rPr>
        <w:br/>
        <w:t>bulunması ve kar yağışının yeterli olması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kış turizmi açısından olumlu faktörlerdir.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Bu durum göz önüne alındığında aşağıdaki merkezlerden hangisinde kış turizminin gelişmesi beklenmez?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Kayseri    B) Hakkâri  C) Konya   D) Artvin    E) Bolu</w:t>
      </w:r>
    </w:p>
    <w:p w14:paraId="1868A5B6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01A9FA1B" w14:textId="77777777" w:rsidR="00B85DE4" w:rsidRPr="007F1B21" w:rsidRDefault="00B85DE4" w:rsidP="000332DE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9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>Ekonomik faaliyet türleri olan üretim, tüketim</w:t>
      </w:r>
      <w:r w:rsidRPr="007F1B21">
        <w:rPr>
          <w:rFonts w:ascii="HelveticaTM" w:hAnsi="HelveticaTM"/>
          <w:color w:val="000000"/>
          <w:sz w:val="18"/>
          <w:szCs w:val="18"/>
        </w:rPr>
        <w:br/>
        <w:t xml:space="preserve">ve dağıtımı etkileyen </w:t>
      </w:r>
      <w:r w:rsidRPr="007F1B21">
        <w:rPr>
          <w:rFonts w:ascii="HelveticaTM" w:hAnsi="HelveticaTM"/>
          <w:b/>
          <w:color w:val="000000"/>
          <w:sz w:val="18"/>
          <w:szCs w:val="18"/>
          <w:u w:val="single"/>
        </w:rPr>
        <w:t>doğal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unsurlar vardır.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Aşağıdakilerden hangisi bu faktörlerden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biri olarak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gösterilemez?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Yükselti        B) Su kaynakları   C) Yer şekilleri  </w:t>
      </w:r>
    </w:p>
    <w:p w14:paraId="70ECA01E" w14:textId="77777777" w:rsidR="00B85DE4" w:rsidRPr="007F1B21" w:rsidRDefault="00B85DE4" w:rsidP="000332DE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D) İklim koşulları     E) Sermaye birikimi</w:t>
      </w:r>
    </w:p>
    <w:p w14:paraId="40C79596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43C27615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10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.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Aşağıda verilen ekonomik faaliyetlerden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hangisi üzerinde doğal unsurların etkisi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diğerlerine göre daha azdır?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Arıcılık faaliyetleri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Madencilik faaliyetleri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Yaylacılık faaliyetleri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Tarla tarımı faaliyetleri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Büyükbaş hayvancılık</w:t>
      </w:r>
      <w:r>
        <w:rPr>
          <w:rFonts w:ascii="HelveticaTM" w:hAnsi="HelveticaTM"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faaliyetleri</w:t>
      </w:r>
    </w:p>
    <w:p w14:paraId="1638CE43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1C4D9085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lastRenderedPageBreak/>
        <w:t>11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Türkiye’de tarım alanlarından alınan verimi arttırmak için uygulanan yöntemlerden hangisi, kırsal alandan kentlere olan göçü hızlandırmaktadır?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Makineleşme     B) Sulama  </w:t>
      </w:r>
      <w:r>
        <w:rPr>
          <w:rFonts w:ascii="HelveticaTM" w:hAnsi="HelveticaTM"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C) Tohum ıslahı </w:t>
      </w:r>
    </w:p>
    <w:p w14:paraId="66AE1049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D) Gübreleme          E) Çiftçinin eğitimi</w:t>
      </w:r>
    </w:p>
    <w:p w14:paraId="3EB3B5C8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0F519DC4" w14:textId="77777777" w:rsidR="00B85DE4" w:rsidRPr="007F1B21" w:rsidRDefault="00B85DE4" w:rsidP="009D45CC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12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Aşağıdakilerden hangisi Türkiye’de tarımsal faaliyetlerde makine kullanımının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artmasının ortaya çıkaracağı olumlu sonuçlar arasında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gösterilemez?</w:t>
      </w:r>
      <w:r w:rsidRPr="007F1B21">
        <w:rPr>
          <w:rFonts w:ascii="HelveticaTM-Bold" w:hAnsi="HelveticaTM-Bold"/>
          <w:color w:val="000000"/>
          <w:sz w:val="18"/>
          <w:szCs w:val="18"/>
          <w:u w:val="single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Birim alandan </w:t>
      </w:r>
      <w:r>
        <w:rPr>
          <w:rFonts w:ascii="HelveticaTM" w:hAnsi="HelveticaTM"/>
          <w:color w:val="000000"/>
          <w:sz w:val="18"/>
          <w:szCs w:val="18"/>
        </w:rPr>
        <w:t>alınan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ürün miktarının</w:t>
      </w:r>
      <w:r>
        <w:rPr>
          <w:rFonts w:ascii="HelveticaTM" w:hAnsi="HelveticaTM"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>artması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Hasat sırasında ürün kaybının azalması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Kırsal alanda işgücü fazlalığının oluşması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Ekilen alan oranının artması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Ekim ve hasat sürelerinin kısalmas</w:t>
      </w:r>
      <w:r>
        <w:rPr>
          <w:rFonts w:ascii="HelveticaTM" w:hAnsi="HelveticaTM"/>
          <w:color w:val="000000"/>
          <w:sz w:val="18"/>
          <w:szCs w:val="18"/>
        </w:rPr>
        <w:t>ı</w:t>
      </w:r>
    </w:p>
    <w:p w14:paraId="491E0F17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2135C99D" w14:textId="77777777" w:rsidR="00B85DE4" w:rsidRPr="007F1B21" w:rsidRDefault="00B85DE4" w:rsidP="007F1B21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13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.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Aşağıdakilerden hangisi, tükenebilen</w:t>
      </w:r>
      <w:r>
        <w:rPr>
          <w:rFonts w:ascii="HelveticaTM-Bold" w:hAnsi="HelveticaTM-Bold"/>
          <w:b/>
          <w:bCs/>
          <w:color w:val="000000"/>
          <w:sz w:val="18"/>
          <w:szCs w:val="18"/>
        </w:rPr>
        <w:t xml:space="preserve">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doğal kaynaklardan biridir?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Toprak  B) Orman    C) Petrol  D) Su  E) Rüzgâr</w:t>
      </w:r>
    </w:p>
    <w:p w14:paraId="278440DD" w14:textId="77777777" w:rsidR="00B85DE4" w:rsidRPr="007F1B21" w:rsidRDefault="00B85DE4" w:rsidP="007F1B21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17B913F0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14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. Meyvelerinden ya da tohumlarından yağ elde edilen tarım ürünlerine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yağ bitkisi </w:t>
      </w:r>
      <w:r w:rsidRPr="007F1B21">
        <w:rPr>
          <w:rFonts w:ascii="HelveticaTM" w:hAnsi="HelveticaTM"/>
          <w:color w:val="000000"/>
          <w:sz w:val="18"/>
          <w:szCs w:val="18"/>
        </w:rPr>
        <w:t>adı  verilir.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Buna göre, aşağıda verilen tarım ürünlerinden hangisi yağ bitkisi değildir?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Ayçiçeği     B) Susam   C) Soya fasulyesi </w:t>
      </w:r>
    </w:p>
    <w:p w14:paraId="323E93C3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D) Çay             E) Zeytin</w:t>
      </w:r>
    </w:p>
    <w:p w14:paraId="25B774CF" w14:textId="77777777" w:rsidR="00B85DE4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0A09024B" w14:textId="77777777" w:rsidR="00B85DE4" w:rsidRPr="007F1B21" w:rsidRDefault="00B85DE4" w:rsidP="00C87C01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15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Günümüzün modern şehirlerin gelişmesinde etkili olan faktörlerden en önemlisi</w:t>
      </w:r>
      <w:r>
        <w:rPr>
          <w:rFonts w:ascii="HelveticaTM-Bold" w:hAnsi="HelveticaTM-Bold"/>
          <w:b/>
          <w:bCs/>
          <w:color w:val="000000"/>
          <w:sz w:val="18"/>
          <w:szCs w:val="18"/>
        </w:rPr>
        <w:t xml:space="preserve">  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aşağıdakilerden </w:t>
      </w:r>
      <w:r>
        <w:rPr>
          <w:rFonts w:ascii="HelveticaTM-Bold" w:hAnsi="HelveticaTM-Bold"/>
          <w:b/>
          <w:bCs/>
          <w:color w:val="000000"/>
          <w:sz w:val="18"/>
          <w:szCs w:val="18"/>
        </w:rPr>
        <w:t>h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angisidir?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Eğitim      B)Tarım     C) Sanayi </w:t>
      </w:r>
    </w:p>
    <w:p w14:paraId="16A9A99A" w14:textId="77777777" w:rsidR="00B85DE4" w:rsidRDefault="00B85DE4" w:rsidP="00C87C01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D)Turizm       E) Hayvancılık</w:t>
      </w:r>
    </w:p>
    <w:p w14:paraId="05DC2ED3" w14:textId="77777777" w:rsidR="00B85DE4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6AFCF8C4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16</w:t>
      </w:r>
      <w:r w:rsidRPr="007F1B21">
        <w:rPr>
          <w:rFonts w:ascii="HelveticaTM" w:hAnsi="HelveticaTM"/>
          <w:color w:val="000000"/>
          <w:sz w:val="18"/>
          <w:szCs w:val="18"/>
        </w:rPr>
        <w:t>. Hava kirliliğinin fazla olduğu yerlerde arıcılık</w:t>
      </w:r>
      <w:r w:rsidRPr="007F1B21">
        <w:rPr>
          <w:rFonts w:ascii="HelveticaTM" w:hAnsi="HelveticaTM"/>
          <w:color w:val="000000"/>
          <w:sz w:val="18"/>
          <w:szCs w:val="18"/>
        </w:rPr>
        <w:br/>
        <w:t>faaliyetleri fazla gelişme göstermez.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Buna göre, aşağıda verilen yörelerden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hangisinde hava kirliliğine bağlı olarak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arıcılığın yeterince gelişmediği söylenebilir?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Artvin      B) Rize      C) Antalya m</w:t>
      </w:r>
    </w:p>
    <w:p w14:paraId="05E0662D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D) Erzurum   E) İzmit</w:t>
      </w:r>
    </w:p>
    <w:p w14:paraId="0CBC8047" w14:textId="77777777" w:rsidR="00B85DE4" w:rsidRPr="007F1B21" w:rsidRDefault="00B85DE4" w:rsidP="00C94AA0">
      <w:pPr>
        <w:spacing w:after="0"/>
        <w:rPr>
          <w:rFonts w:ascii="HelveticaTM-Bold" w:hAnsi="HelveticaTM-Bold"/>
          <w:b/>
          <w:bCs/>
          <w:color w:val="000000"/>
          <w:sz w:val="18"/>
          <w:szCs w:val="18"/>
        </w:rPr>
      </w:pPr>
    </w:p>
    <w:p w14:paraId="3691D28D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 xml:space="preserve">17 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Aşağıdakilerden hangisinin, tarımsal faaliyetlerde üretimi olumlu etkileyen faktörlerden biri olduğu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söylenemez?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lastRenderedPageBreak/>
        <w:t>A) Modern tarım yöntemlerinin geliştirilmesi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Seracılık faaliyetlerinin yaygınlaştırılması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Nadas uygulamasının yaygınlaştırılması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Sulamalı tarıma geçilmesi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Tohum ıslahının yapılması</w:t>
      </w:r>
    </w:p>
    <w:p w14:paraId="13472BE4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2C6B73F0" w14:textId="77777777" w:rsidR="00B85DE4" w:rsidRPr="007F1B21" w:rsidRDefault="00B85DE4" w:rsidP="00C94AA0">
      <w:pPr>
        <w:spacing w:after="0"/>
        <w:rPr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18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>Japonya’da ailelerin çok çocuklu olmaları</w:t>
      </w:r>
      <w:r w:rsidRPr="007F1B21">
        <w:rPr>
          <w:rFonts w:ascii="HelveticaTM" w:hAnsi="HelveticaTM"/>
          <w:color w:val="000000"/>
          <w:sz w:val="18"/>
          <w:szCs w:val="18"/>
        </w:rPr>
        <w:br/>
        <w:t>teşvik edilirken Çin’de ise ailelerin bir çocuklu olmaları teşvik edilmiştir.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Buna göre, Japonya ve Çin’in aşağıda verilenlerden hangisi bakımından farklı olduklarını kanıtlamaz?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Nüfus politikaları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Aile planlamaları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Kişi başına düşen milli gelir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Demografik yatırımlara duyulan ihtiyaç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Doğurganlık hızı</w:t>
      </w:r>
    </w:p>
    <w:p w14:paraId="314B9B2D" w14:textId="77777777" w:rsidR="00B85DE4" w:rsidRPr="007F1B21" w:rsidRDefault="00B85DE4" w:rsidP="00C94AA0">
      <w:pPr>
        <w:spacing w:after="0"/>
        <w:rPr>
          <w:sz w:val="18"/>
          <w:szCs w:val="18"/>
        </w:rPr>
      </w:pPr>
    </w:p>
    <w:p w14:paraId="3C8CD0C9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sz w:val="18"/>
          <w:szCs w:val="18"/>
        </w:rPr>
        <w:t>19</w:t>
      </w:r>
      <w:r w:rsidRPr="007F1B21">
        <w:rPr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Aşağıdaki gelişmelerden hangisinden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sonra doğal kaynaklara olan talep ve doğal kaynak kullanımı artmıştır?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Yerleşik hayata geçilmesi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Maden devrine girilmesi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Ticaretin başlaması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Sanayi Devrimi’nin başlaması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Coğrafi keşiflerin yapılması</w:t>
      </w:r>
    </w:p>
    <w:p w14:paraId="013274C8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07B6D442" w14:textId="77777777" w:rsidR="00B85DE4" w:rsidRDefault="00B85DE4" w:rsidP="00C94AA0">
      <w:pPr>
        <w:spacing w:after="0"/>
        <w:rPr>
          <w:rFonts w:ascii="HelveticaTM" w:hAnsi="HelveticaTM"/>
          <w:color w:val="000000"/>
          <w:sz w:val="16"/>
          <w:szCs w:val="16"/>
        </w:rPr>
      </w:pPr>
      <w:r>
        <w:rPr>
          <w:rFonts w:ascii="HelveticaTM" w:hAnsi="HelveticaTM"/>
          <w:color w:val="000000"/>
          <w:sz w:val="18"/>
          <w:szCs w:val="18"/>
        </w:rPr>
        <w:t>20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. </w:t>
      </w:r>
      <w:r>
        <w:rPr>
          <w:rFonts w:ascii="HelveticaTM" w:hAnsi="HelveticaTM"/>
          <w:color w:val="000000"/>
          <w:sz w:val="16"/>
          <w:szCs w:val="16"/>
        </w:rPr>
        <w:t>Aşağıdaki tarım ürünlerinden hangisi ülkemizde devlet izniyle yetiştirilen tarım ürünlerindendir?</w:t>
      </w:r>
    </w:p>
    <w:p w14:paraId="0BF992EA" w14:textId="77777777" w:rsidR="00B85DE4" w:rsidRPr="00D37A64" w:rsidRDefault="00B85DE4" w:rsidP="00C94AA0">
      <w:pPr>
        <w:spacing w:after="0"/>
        <w:rPr>
          <w:rFonts w:ascii="HelveticaTM" w:hAnsi="HelveticaTM"/>
          <w:color w:val="000000"/>
          <w:sz w:val="16"/>
          <w:szCs w:val="16"/>
        </w:rPr>
      </w:pPr>
      <w:r w:rsidRPr="00D37A64">
        <w:rPr>
          <w:rFonts w:ascii="HelveticaTM" w:hAnsi="HelveticaTM"/>
          <w:color w:val="000000"/>
          <w:sz w:val="16"/>
          <w:szCs w:val="16"/>
        </w:rPr>
        <w:t>A)</w:t>
      </w:r>
      <w:r>
        <w:rPr>
          <w:rFonts w:ascii="HelveticaTM" w:hAnsi="HelveticaTM"/>
          <w:color w:val="000000"/>
          <w:sz w:val="16"/>
          <w:szCs w:val="16"/>
        </w:rPr>
        <w:t>Pamuk</w:t>
      </w:r>
      <w:r w:rsidRPr="00D37A64">
        <w:rPr>
          <w:rFonts w:ascii="HelveticaTM" w:hAnsi="HelveticaTM"/>
          <w:color w:val="000000"/>
          <w:sz w:val="16"/>
          <w:szCs w:val="16"/>
        </w:rPr>
        <w:t xml:space="preserve">          B) </w:t>
      </w:r>
      <w:r>
        <w:rPr>
          <w:rFonts w:ascii="HelveticaTM" w:hAnsi="HelveticaTM"/>
          <w:color w:val="000000"/>
          <w:sz w:val="16"/>
          <w:szCs w:val="16"/>
        </w:rPr>
        <w:t>Soya fasulyesi</w:t>
      </w:r>
      <w:r w:rsidRPr="00D37A64">
        <w:rPr>
          <w:rFonts w:ascii="HelveticaTM" w:hAnsi="HelveticaTM"/>
          <w:color w:val="000000"/>
          <w:sz w:val="16"/>
          <w:szCs w:val="16"/>
        </w:rPr>
        <w:t xml:space="preserve">   C) </w:t>
      </w:r>
      <w:r>
        <w:rPr>
          <w:rFonts w:ascii="HelveticaTM" w:hAnsi="HelveticaTM"/>
          <w:color w:val="000000"/>
          <w:sz w:val="16"/>
          <w:szCs w:val="16"/>
        </w:rPr>
        <w:t>Çay</w:t>
      </w:r>
    </w:p>
    <w:p w14:paraId="0085DD10" w14:textId="77777777" w:rsidR="00B85DE4" w:rsidRPr="00D37A64" w:rsidRDefault="00B85DE4" w:rsidP="00C94AA0">
      <w:pPr>
        <w:spacing w:after="0"/>
        <w:rPr>
          <w:rFonts w:ascii="HelveticaTM" w:hAnsi="HelveticaTM"/>
          <w:color w:val="000000"/>
          <w:sz w:val="16"/>
          <w:szCs w:val="16"/>
        </w:rPr>
      </w:pPr>
      <w:r w:rsidRPr="00D37A64">
        <w:rPr>
          <w:rFonts w:ascii="HelveticaTM" w:hAnsi="HelveticaTM"/>
          <w:color w:val="000000"/>
          <w:sz w:val="16"/>
          <w:szCs w:val="16"/>
        </w:rPr>
        <w:t>D</w:t>
      </w:r>
      <w:r>
        <w:rPr>
          <w:rFonts w:ascii="HelveticaTM" w:hAnsi="HelveticaTM"/>
          <w:color w:val="000000"/>
          <w:sz w:val="16"/>
          <w:szCs w:val="16"/>
        </w:rPr>
        <w:t>)Buğday</w:t>
      </w:r>
      <w:r w:rsidRPr="00D37A64">
        <w:rPr>
          <w:rFonts w:ascii="HelveticaTM" w:hAnsi="HelveticaTM"/>
          <w:color w:val="000000"/>
          <w:sz w:val="16"/>
          <w:szCs w:val="16"/>
        </w:rPr>
        <w:t xml:space="preserve">     </w:t>
      </w:r>
      <w:r>
        <w:rPr>
          <w:rFonts w:ascii="HelveticaTM" w:hAnsi="HelveticaTM"/>
          <w:color w:val="000000"/>
          <w:sz w:val="16"/>
          <w:szCs w:val="16"/>
        </w:rPr>
        <w:t xml:space="preserve">   </w:t>
      </w:r>
      <w:r w:rsidRPr="00D37A64">
        <w:rPr>
          <w:rFonts w:ascii="HelveticaTM" w:hAnsi="HelveticaTM"/>
          <w:color w:val="000000"/>
          <w:sz w:val="16"/>
          <w:szCs w:val="16"/>
        </w:rPr>
        <w:t xml:space="preserve"> E) </w:t>
      </w:r>
      <w:r>
        <w:rPr>
          <w:rFonts w:ascii="HelveticaTM" w:hAnsi="HelveticaTM"/>
          <w:color w:val="000000"/>
          <w:sz w:val="16"/>
          <w:szCs w:val="16"/>
        </w:rPr>
        <w:t>Pirinç</w:t>
      </w:r>
    </w:p>
    <w:p w14:paraId="2A7E5391" w14:textId="77777777" w:rsidR="00B85DE4" w:rsidRPr="00D37A64" w:rsidRDefault="00B85DE4" w:rsidP="00C94AA0">
      <w:pPr>
        <w:spacing w:after="0"/>
        <w:rPr>
          <w:rFonts w:ascii="HelveticaTM" w:hAnsi="HelveticaTM"/>
          <w:color w:val="000000"/>
          <w:sz w:val="16"/>
          <w:szCs w:val="16"/>
        </w:rPr>
      </w:pPr>
    </w:p>
    <w:p w14:paraId="05D1D967" w14:textId="6BF9AC50" w:rsidR="00B85DE4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21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Aşağıda verilenlerden hangisi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  <w:u w:val="single"/>
        </w:rPr>
        <w:t>yanlıştır?</w:t>
      </w:r>
      <w:r w:rsidRPr="007F1B21">
        <w:rPr>
          <w:rFonts w:ascii="HelveticaTM-Bold" w:hAnsi="HelveticaTM-Bold"/>
          <w:color w:val="000000"/>
          <w:sz w:val="18"/>
          <w:szCs w:val="18"/>
          <w:u w:val="single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Bir malın talebi nüfusun istek ve ihtiyacına bağlıdır.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Bir malın talebi nüfus miktarına bağlıdır.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Nüfus miktarının artması tüketici sayı-</w:t>
      </w:r>
      <w:r w:rsidRPr="007F1B21">
        <w:rPr>
          <w:rFonts w:ascii="HelveticaTM" w:hAnsi="HelveticaTM"/>
          <w:color w:val="000000"/>
          <w:sz w:val="18"/>
          <w:szCs w:val="18"/>
        </w:rPr>
        <w:br/>
        <w:t>sının da artması demektir.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Bir malın talebi toplumun gelir düzeyi ile</w:t>
      </w:r>
      <w:r w:rsidRPr="007F1B21">
        <w:rPr>
          <w:rFonts w:ascii="HelveticaTM" w:hAnsi="HelveticaTM"/>
          <w:color w:val="000000"/>
          <w:sz w:val="18"/>
          <w:szCs w:val="18"/>
        </w:rPr>
        <w:br/>
        <w:t>doğru orantılıdır.</w:t>
      </w:r>
      <w:r w:rsidRPr="007F1B21">
        <w:rPr>
          <w:rFonts w:ascii="HelveticaTM" w:hAnsi="HelveticaTM"/>
          <w:color w:val="000000"/>
          <w:sz w:val="18"/>
          <w:szCs w:val="18"/>
        </w:rPr>
        <w:br/>
        <w:t xml:space="preserve">E) </w:t>
      </w:r>
      <w:proofErr w:type="gramStart"/>
      <w:r>
        <w:rPr>
          <w:rFonts w:ascii="HelveticaTM" w:hAnsi="HelveticaTM"/>
          <w:color w:val="000000"/>
          <w:sz w:val="18"/>
          <w:szCs w:val="18"/>
        </w:rPr>
        <w:t xml:space="preserve">Zengin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kişiler</w:t>
      </w:r>
      <w:proofErr w:type="gramEnd"/>
      <w:r>
        <w:rPr>
          <w:rFonts w:ascii="HelveticaTM" w:hAnsi="HelveticaTM"/>
          <w:color w:val="000000"/>
          <w:sz w:val="18"/>
          <w:szCs w:val="18"/>
        </w:rPr>
        <w:t xml:space="preserve"> </w:t>
      </w:r>
      <w:r w:rsidRPr="007F1B21">
        <w:rPr>
          <w:rFonts w:ascii="HelveticaTM" w:hAnsi="HelveticaTM"/>
          <w:color w:val="000000"/>
          <w:sz w:val="18"/>
          <w:szCs w:val="18"/>
        </w:rPr>
        <w:t xml:space="preserve"> temel ihtiyaçlar</w:t>
      </w:r>
      <w:r w:rsidR="007057A4">
        <w:rPr>
          <w:rFonts w:ascii="HelveticaTM" w:hAnsi="HelveticaTM"/>
          <w:color w:val="000000"/>
          <w:sz w:val="18"/>
          <w:szCs w:val="18"/>
        </w:rPr>
        <w:t>ının dışında talepte bulunmazla</w:t>
      </w:r>
    </w:p>
    <w:p w14:paraId="5E8DFF16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lastRenderedPageBreak/>
        <w:t>22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Aşağıdakilerden hangisi bir ülkede nü-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proofErr w:type="spellStart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fus</w:t>
      </w:r>
      <w:proofErr w:type="spellEnd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artış hızının yüksek olmasının ortaya çıkardığı olumsuzluklar arasında gösterilemez?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Tasarrufların azalması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Kişi başına düşen milli gelirin azalması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Demografik yatırımların artması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İşçi ücretlerinin azalması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 xml:space="preserve">E) Tarım </w:t>
      </w:r>
      <w:r>
        <w:rPr>
          <w:rFonts w:ascii="HelveticaTM" w:hAnsi="HelveticaTM"/>
          <w:color w:val="000000"/>
          <w:sz w:val="18"/>
          <w:szCs w:val="18"/>
        </w:rPr>
        <w:t>alanlarının amaç dışı kullanımı</w:t>
      </w:r>
      <w:r w:rsidRPr="007F1B21">
        <w:rPr>
          <w:rFonts w:ascii="HelveticaTM" w:hAnsi="HelveticaTM"/>
          <w:color w:val="000000"/>
          <w:sz w:val="18"/>
          <w:szCs w:val="18"/>
        </w:rPr>
        <w:t>nın artmas</w:t>
      </w:r>
      <w:r>
        <w:rPr>
          <w:rFonts w:ascii="HelveticaTM" w:hAnsi="HelveticaTM"/>
          <w:color w:val="000000"/>
          <w:sz w:val="18"/>
          <w:szCs w:val="18"/>
        </w:rPr>
        <w:t>ı</w:t>
      </w:r>
    </w:p>
    <w:p w14:paraId="087FD174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2A92F62E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23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Aşağıdakilerden hangisi uygulanan nüfus politikaları ile ülkelerin ulaşmak istedikleri özellikler arasında gösterilemez?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Yaşam düzeyini yükseltmek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Eğitim ve sağlık koşullarını iyileştirmek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Sanayi üretiminde maliyetleri arttırmak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Kalkınma hızını arttırmak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Nüfus artış hızı ile doğal kaynakların</w:t>
      </w:r>
      <w:r w:rsidRPr="007F1B21">
        <w:rPr>
          <w:rFonts w:ascii="HelveticaTM" w:hAnsi="HelveticaTM"/>
          <w:color w:val="000000"/>
          <w:sz w:val="18"/>
          <w:szCs w:val="18"/>
        </w:rPr>
        <w:br/>
        <w:t>kullanım hızını dengelemek</w:t>
      </w:r>
    </w:p>
    <w:p w14:paraId="62FB0E89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54699714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24</w:t>
      </w:r>
      <w:r w:rsidRPr="007F1B21">
        <w:rPr>
          <w:rFonts w:ascii="HelveticaTM" w:hAnsi="HelveticaTM"/>
          <w:color w:val="000000"/>
          <w:sz w:val="18"/>
          <w:szCs w:val="18"/>
        </w:rPr>
        <w:t>. Şehirler, kendi alanlarını ve yakın çevrelerini</w:t>
      </w:r>
      <w:r w:rsidRPr="007F1B21">
        <w:rPr>
          <w:rFonts w:ascii="HelveticaTM" w:hAnsi="HelveticaTM"/>
          <w:color w:val="000000"/>
          <w:sz w:val="18"/>
          <w:szCs w:val="18"/>
        </w:rPr>
        <w:br/>
        <w:t>etkileri altına alırlar. Dünya’daki bazı şehirler</w:t>
      </w:r>
      <w:r w:rsidRPr="007F1B21">
        <w:rPr>
          <w:rFonts w:ascii="HelveticaTM" w:hAnsi="HelveticaTM"/>
          <w:color w:val="000000"/>
          <w:sz w:val="18"/>
          <w:szCs w:val="18"/>
        </w:rPr>
        <w:br/>
        <w:t>küresel etkiye sahiptir.</w:t>
      </w:r>
      <w:r w:rsidRPr="007F1B21">
        <w:rPr>
          <w:rFonts w:ascii="HelveticaTM" w:hAnsi="HelveticaTM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Buna göre, bir şehrin etki alanının geniş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olmasına neden olan en önemli faktör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aşağıdakilerden hangisidir?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>A) Şehrin kapladığı alan</w:t>
      </w:r>
      <w:r w:rsidRPr="007F1B21">
        <w:rPr>
          <w:rFonts w:ascii="HelveticaTM" w:hAnsi="HelveticaTM"/>
          <w:color w:val="000000"/>
          <w:sz w:val="18"/>
          <w:szCs w:val="18"/>
        </w:rPr>
        <w:br/>
        <w:t>B) Şehrin yerleşim alanının deniz seviyesinde olması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C) Şehrin fonksiyonel özelliği</w:t>
      </w:r>
      <w:r w:rsidRPr="007F1B21">
        <w:rPr>
          <w:rFonts w:ascii="HelveticaTM" w:hAnsi="HelveticaTM"/>
          <w:color w:val="000000"/>
          <w:sz w:val="18"/>
          <w:szCs w:val="18"/>
        </w:rPr>
        <w:br/>
        <w:t>D) Şehrin yer şekillerinin düz olması</w:t>
      </w:r>
      <w:r w:rsidRPr="007F1B21">
        <w:rPr>
          <w:rFonts w:ascii="HelveticaTM" w:hAnsi="HelveticaTM"/>
          <w:color w:val="000000"/>
          <w:sz w:val="18"/>
          <w:szCs w:val="18"/>
        </w:rPr>
        <w:br/>
        <w:t>E) Şehirde yaşayan nüfusun az olması</w:t>
      </w:r>
    </w:p>
    <w:p w14:paraId="71D5B706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2EDB5C70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t>25</w:t>
      </w:r>
      <w:r w:rsidRPr="007F1B21">
        <w:rPr>
          <w:rFonts w:ascii="HelveticaTM" w:hAnsi="HelveticaTM"/>
          <w:color w:val="000000"/>
          <w:sz w:val="18"/>
          <w:szCs w:val="18"/>
        </w:rPr>
        <w:t>.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Şehirlerin </w:t>
      </w:r>
      <w:proofErr w:type="spellStart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fonsiyonel</w:t>
      </w:r>
      <w:proofErr w:type="spellEnd"/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 xml:space="preserve"> özellikleri dikkate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alındığında, aşağıda verilenlerden hangisinin küresel etki alanı diğerlerine göre</w:t>
      </w:r>
      <w:r>
        <w:rPr>
          <w:rFonts w:ascii="HelveticaTM-Bold" w:hAnsi="HelveticaTM-Bold"/>
          <w:b/>
          <w:bCs/>
          <w:color w:val="000000"/>
          <w:sz w:val="18"/>
          <w:szCs w:val="18"/>
        </w:rPr>
        <w:t xml:space="preserve"> </w:t>
      </w:r>
      <w:r w:rsidRPr="007F1B21">
        <w:rPr>
          <w:rFonts w:ascii="HelveticaTM-Bold" w:hAnsi="HelveticaTM-Bold"/>
          <w:b/>
          <w:bCs/>
          <w:color w:val="000000"/>
          <w:sz w:val="18"/>
          <w:szCs w:val="18"/>
        </w:rPr>
        <w:t>daha fazladır?</w:t>
      </w:r>
      <w:r w:rsidRPr="007F1B21">
        <w:rPr>
          <w:rFonts w:ascii="HelveticaTM-Bold" w:hAnsi="HelveticaTM-Bold"/>
          <w:color w:val="000000"/>
          <w:sz w:val="18"/>
          <w:szCs w:val="18"/>
        </w:rPr>
        <w:br/>
      </w:r>
      <w:r w:rsidRPr="007F1B21">
        <w:rPr>
          <w:rFonts w:ascii="HelveticaTM" w:hAnsi="HelveticaTM"/>
          <w:color w:val="000000"/>
          <w:sz w:val="18"/>
          <w:szCs w:val="18"/>
        </w:rPr>
        <w:t xml:space="preserve">A) Londra         B) Kahire       C) Tokyo </w:t>
      </w:r>
    </w:p>
    <w:p w14:paraId="307606E3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 w:rsidRPr="007F1B21">
        <w:rPr>
          <w:rFonts w:ascii="HelveticaTM" w:hAnsi="HelveticaTM"/>
          <w:color w:val="000000"/>
          <w:sz w:val="18"/>
          <w:szCs w:val="18"/>
        </w:rPr>
        <w:t>D) New York    E) Madrid</w:t>
      </w:r>
    </w:p>
    <w:p w14:paraId="3AF2EFE8" w14:textId="64545D04" w:rsidR="00B85DE4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13814849" w14:textId="61BEC639" w:rsidR="007057A4" w:rsidRDefault="007057A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6EC77144" w14:textId="74512181" w:rsidR="007057A4" w:rsidRDefault="007057A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677F4FF7" w14:textId="1A2BAB8C" w:rsidR="007057A4" w:rsidRDefault="007057A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1860D428" w14:textId="55B7C225" w:rsidR="007057A4" w:rsidRDefault="007057A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</w:p>
    <w:p w14:paraId="059FE774" w14:textId="77777777" w:rsidR="007057A4" w:rsidRDefault="007057A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bookmarkStart w:id="0" w:name="_GoBack"/>
      <w:bookmarkEnd w:id="0"/>
    </w:p>
    <w:p w14:paraId="14EA6F06" w14:textId="77777777" w:rsidR="00B85DE4" w:rsidRPr="007F1B21" w:rsidRDefault="00B85DE4" w:rsidP="00C94AA0">
      <w:pPr>
        <w:spacing w:after="0"/>
        <w:rPr>
          <w:rFonts w:ascii="HelveticaTM" w:hAnsi="HelveticaTM"/>
          <w:color w:val="000000"/>
          <w:sz w:val="18"/>
          <w:szCs w:val="18"/>
        </w:rPr>
      </w:pPr>
      <w:r>
        <w:rPr>
          <w:rFonts w:ascii="HelveticaTM" w:hAnsi="HelveticaTM"/>
          <w:color w:val="000000"/>
          <w:sz w:val="18"/>
          <w:szCs w:val="18"/>
        </w:rPr>
        <w:lastRenderedPageBreak/>
        <w:t>CEVAPLARINIZI BURAYA İŞARETLEYİNİZ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37"/>
        <w:gridCol w:w="337"/>
        <w:gridCol w:w="337"/>
        <w:gridCol w:w="338"/>
        <w:gridCol w:w="338"/>
        <w:gridCol w:w="398"/>
        <w:gridCol w:w="338"/>
        <w:gridCol w:w="338"/>
        <w:gridCol w:w="338"/>
        <w:gridCol w:w="338"/>
        <w:gridCol w:w="338"/>
      </w:tblGrid>
      <w:tr w:rsidR="00B85DE4" w:rsidRPr="00230E7D" w14:paraId="173D1836" w14:textId="77777777" w:rsidTr="00230E7D">
        <w:tc>
          <w:tcPr>
            <w:tcW w:w="0" w:type="auto"/>
          </w:tcPr>
          <w:p w14:paraId="00B2078F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D8AC46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B55E388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69069F23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3E13ED89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1D8C8939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33790B20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ACA60A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B6A9831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14:paraId="135D3904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7A60FE2E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76041F99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E</w:t>
            </w:r>
          </w:p>
        </w:tc>
      </w:tr>
      <w:tr w:rsidR="00B85DE4" w:rsidRPr="00230E7D" w14:paraId="651C56A0" w14:textId="77777777" w:rsidTr="00230E7D">
        <w:tc>
          <w:tcPr>
            <w:tcW w:w="0" w:type="auto"/>
          </w:tcPr>
          <w:p w14:paraId="1DD68B30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AA6736C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EA6DEE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2C260F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60ED92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2AD2C1F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8826646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D9A4A1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31868A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A74DAB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FF8647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7341BD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057283BC" w14:textId="77777777" w:rsidTr="00230E7D">
        <w:tc>
          <w:tcPr>
            <w:tcW w:w="0" w:type="auto"/>
          </w:tcPr>
          <w:p w14:paraId="0B342453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6242B7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6A65A0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6D84F1A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35F77C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08202C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6B05F4A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7443DB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FFFCF1F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3B9C2F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879240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A67A6B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6298F0F5" w14:textId="77777777" w:rsidTr="00230E7D">
        <w:tc>
          <w:tcPr>
            <w:tcW w:w="0" w:type="auto"/>
          </w:tcPr>
          <w:p w14:paraId="153475F4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89DBD07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6696F8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5E8CB3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EC9AF5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A59523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FB3A9C5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A84E7B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7B97EB1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23E1CC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3E2B4EB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B435EC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6F7D0A1B" w14:textId="77777777" w:rsidTr="00230E7D">
        <w:tc>
          <w:tcPr>
            <w:tcW w:w="0" w:type="auto"/>
          </w:tcPr>
          <w:p w14:paraId="2060C50B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B73E8E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8BA985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9734B2C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717C3B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5BBBFBC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EB765FE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CD07AD1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50490F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B3978C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6DAE3EC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666C41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6CC47D4B" w14:textId="77777777" w:rsidTr="00230E7D">
        <w:tc>
          <w:tcPr>
            <w:tcW w:w="0" w:type="auto"/>
          </w:tcPr>
          <w:p w14:paraId="2AF99BA8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4D53A9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335CCC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1FD0BC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3B9172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EB9E87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D172D83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0D39DB1A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F97261F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49E5D8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A7633F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3B39E1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67B97D65" w14:textId="77777777" w:rsidTr="00230E7D">
        <w:tc>
          <w:tcPr>
            <w:tcW w:w="0" w:type="auto"/>
          </w:tcPr>
          <w:p w14:paraId="49079524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2F1595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FFC976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849F50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849215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891221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2D555CD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1D49489B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F731F7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E8A610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DB8689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6911AA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2CB59D15" w14:textId="77777777" w:rsidTr="00230E7D">
        <w:tc>
          <w:tcPr>
            <w:tcW w:w="0" w:type="auto"/>
          </w:tcPr>
          <w:p w14:paraId="520C7304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42A54CC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A8020F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07DDBC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764592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FBCDF1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BC699DE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D09BBC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976A5E1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7C66CA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241FF5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8ED251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01E361B4" w14:textId="77777777" w:rsidTr="00230E7D">
        <w:tc>
          <w:tcPr>
            <w:tcW w:w="0" w:type="auto"/>
          </w:tcPr>
          <w:p w14:paraId="4E57F669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F94F46F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0721B7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493A51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F30C0B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C5EEFA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11C76BF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3C041CC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4D1029F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15E442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869ADC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93CF08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69B22F88" w14:textId="77777777" w:rsidTr="00230E7D">
        <w:tc>
          <w:tcPr>
            <w:tcW w:w="0" w:type="auto"/>
          </w:tcPr>
          <w:p w14:paraId="0B27EBE5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59157D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3E3543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322CEBC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961D11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89EFF6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6B9C88B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04F756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358DD6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3323CC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951F33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7EC277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7110DF39" w14:textId="77777777" w:rsidTr="00230E7D">
        <w:tc>
          <w:tcPr>
            <w:tcW w:w="0" w:type="auto"/>
          </w:tcPr>
          <w:p w14:paraId="73D65C8E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1A99FD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3668087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E5DB16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B6CADF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35AB0E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9405A8A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74DE3FD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D430D0B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05829D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14A554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BB670C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64335F5E" w14:textId="77777777" w:rsidTr="00230E7D">
        <w:tc>
          <w:tcPr>
            <w:tcW w:w="0" w:type="auto"/>
          </w:tcPr>
          <w:p w14:paraId="2F508D9C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05575E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9993620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5BE323A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C99DBA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58C3D7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01E764B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2BACC4FC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E0DB1B2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E66B9BB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5EFFA07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2578FC6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29D9E272" w14:textId="77777777" w:rsidTr="00230E7D">
        <w:tc>
          <w:tcPr>
            <w:tcW w:w="0" w:type="auto"/>
          </w:tcPr>
          <w:p w14:paraId="21DE7B15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F24979D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9D94AB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013F88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2931B5F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731ED903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17833D7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7B697A5F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1888825B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7FD950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64B21AE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B57FEE1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</w:tr>
      <w:tr w:rsidR="00B85DE4" w:rsidRPr="00230E7D" w14:paraId="2A119C9E" w14:textId="77777777" w:rsidTr="00230E7D">
        <w:tc>
          <w:tcPr>
            <w:tcW w:w="0" w:type="auto"/>
          </w:tcPr>
          <w:p w14:paraId="26D0E7B0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  <w:r w:rsidRPr="00230E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7550E39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550F7EE4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4E83D70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32DD1E75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67E62C18" w14:textId="77777777" w:rsidR="00B85DE4" w:rsidRPr="00230E7D" w:rsidRDefault="00B85DE4" w:rsidP="00230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0E7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</w:tcPr>
          <w:p w14:paraId="04367A67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026130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5748E1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939C6E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E506C0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409E9B" w14:textId="77777777" w:rsidR="00B85DE4" w:rsidRPr="00230E7D" w:rsidRDefault="00B85DE4" w:rsidP="00230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B219FE" w14:textId="77777777" w:rsidR="00B85DE4" w:rsidRDefault="00B85DE4" w:rsidP="00C9344C">
      <w:pPr>
        <w:spacing w:after="0"/>
        <w:rPr>
          <w:sz w:val="18"/>
          <w:szCs w:val="18"/>
        </w:rPr>
      </w:pPr>
      <w:r>
        <w:rPr>
          <w:sz w:val="18"/>
          <w:szCs w:val="18"/>
        </w:rPr>
        <w:t>BAŞARILAR</w:t>
      </w:r>
    </w:p>
    <w:p w14:paraId="4B9BC86A" w14:textId="77777777" w:rsidR="00B85DE4" w:rsidRDefault="00B85DE4" w:rsidP="00C9344C">
      <w:pPr>
        <w:spacing w:after="0"/>
        <w:rPr>
          <w:sz w:val="18"/>
          <w:szCs w:val="18"/>
        </w:rPr>
      </w:pPr>
      <w:r>
        <w:rPr>
          <w:sz w:val="18"/>
          <w:szCs w:val="18"/>
        </w:rPr>
        <w:t>ZÜMRE ÖĞRETMENLERİ</w:t>
      </w:r>
    </w:p>
    <w:p w14:paraId="32646B9E" w14:textId="77777777" w:rsidR="00B85DE4" w:rsidRPr="007F1B21" w:rsidRDefault="00B85DE4" w:rsidP="00C9344C">
      <w:pPr>
        <w:spacing w:after="0"/>
        <w:rPr>
          <w:sz w:val="18"/>
          <w:szCs w:val="18"/>
        </w:rPr>
      </w:pPr>
      <w:r>
        <w:rPr>
          <w:sz w:val="18"/>
          <w:szCs w:val="18"/>
        </w:rPr>
        <w:t>Ahmet ÖZDİL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Mustafa ÇİFTCİ</w:t>
      </w:r>
    </w:p>
    <w:sectPr w:rsidR="00B85DE4" w:rsidRPr="007F1B21" w:rsidSect="00567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D057" w14:textId="77777777" w:rsidR="00D06617" w:rsidRDefault="00D06617" w:rsidP="00754F78">
      <w:pPr>
        <w:spacing w:after="0" w:line="240" w:lineRule="auto"/>
      </w:pPr>
      <w:r>
        <w:separator/>
      </w:r>
    </w:p>
  </w:endnote>
  <w:endnote w:type="continuationSeparator" w:id="0">
    <w:p w14:paraId="705A9956" w14:textId="77777777" w:rsidR="00D06617" w:rsidRDefault="00D06617" w:rsidP="0075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TM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TM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083BC" w14:textId="77777777" w:rsidR="00754F78" w:rsidRDefault="00754F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EFD5" w14:textId="77777777" w:rsidR="00754F78" w:rsidRDefault="00754F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1ACD" w14:textId="77777777" w:rsidR="00754F78" w:rsidRDefault="00754F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56EE" w14:textId="77777777" w:rsidR="00D06617" w:rsidRDefault="00D06617" w:rsidP="00754F78">
      <w:pPr>
        <w:spacing w:after="0" w:line="240" w:lineRule="auto"/>
      </w:pPr>
      <w:r>
        <w:separator/>
      </w:r>
    </w:p>
  </w:footnote>
  <w:footnote w:type="continuationSeparator" w:id="0">
    <w:p w14:paraId="346F2AA7" w14:textId="77777777" w:rsidR="00D06617" w:rsidRDefault="00D06617" w:rsidP="0075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784C" w14:textId="77777777" w:rsidR="00754F78" w:rsidRDefault="00754F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8121" w14:textId="77777777" w:rsidR="00754F78" w:rsidRDefault="00754F7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BFEC" w14:textId="77777777" w:rsidR="00754F78" w:rsidRDefault="00754F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A"/>
    <w:rsid w:val="00014153"/>
    <w:rsid w:val="000332DE"/>
    <w:rsid w:val="000666B6"/>
    <w:rsid w:val="00070F0E"/>
    <w:rsid w:val="000A0232"/>
    <w:rsid w:val="00104E34"/>
    <w:rsid w:val="0012038D"/>
    <w:rsid w:val="001E112B"/>
    <w:rsid w:val="00230E7D"/>
    <w:rsid w:val="0042194B"/>
    <w:rsid w:val="004D7201"/>
    <w:rsid w:val="005671BA"/>
    <w:rsid w:val="0058691B"/>
    <w:rsid w:val="005D49EA"/>
    <w:rsid w:val="006B6405"/>
    <w:rsid w:val="006D5E88"/>
    <w:rsid w:val="006E0AFB"/>
    <w:rsid w:val="007057A4"/>
    <w:rsid w:val="00754F78"/>
    <w:rsid w:val="00771AB0"/>
    <w:rsid w:val="007A26E6"/>
    <w:rsid w:val="007F1B21"/>
    <w:rsid w:val="008A0E7F"/>
    <w:rsid w:val="009D35F6"/>
    <w:rsid w:val="009D45CC"/>
    <w:rsid w:val="00A3472C"/>
    <w:rsid w:val="00A61799"/>
    <w:rsid w:val="00AB221B"/>
    <w:rsid w:val="00B85DE4"/>
    <w:rsid w:val="00C520C6"/>
    <w:rsid w:val="00C76204"/>
    <w:rsid w:val="00C87C01"/>
    <w:rsid w:val="00C9344C"/>
    <w:rsid w:val="00C93D37"/>
    <w:rsid w:val="00C94AA0"/>
    <w:rsid w:val="00D06617"/>
    <w:rsid w:val="00D219FC"/>
    <w:rsid w:val="00D37A64"/>
    <w:rsid w:val="00DB4F75"/>
    <w:rsid w:val="00E6032C"/>
    <w:rsid w:val="00E81437"/>
    <w:rsid w:val="00F228A5"/>
    <w:rsid w:val="00F9239D"/>
    <w:rsid w:val="00F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7C0DE"/>
  <w15:docId w15:val="{BBF53D13-4371-419A-A865-0889C86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7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666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070F0E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54F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54F78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4F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54F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6235</Characters>
  <Application>Microsoft Office Word</Application>
  <DocSecurity>0</DocSecurity>
  <Lines>51</Lines>
  <Paragraphs>14</Paragraphs>
  <ScaleCrop>false</ScaleCrop>
  <Manager/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Asus</cp:lastModifiedBy>
  <cp:revision>4</cp:revision>
  <dcterms:created xsi:type="dcterms:W3CDTF">2018-08-31T20:59:00Z</dcterms:created>
  <dcterms:modified xsi:type="dcterms:W3CDTF">2018-09-19T21:17:00Z</dcterms:modified>
  <cp:category/>
</cp:coreProperties>
</file>