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10F" w:rsidRDefault="0009066A" w:rsidP="00E5435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4343400</wp:posOffset>
            </wp:positionV>
            <wp:extent cx="4274185" cy="6400800"/>
            <wp:effectExtent l="0" t="0" r="0" b="0"/>
            <wp:wrapNone/>
            <wp:docPr id="11" name="Resim 11" descr="j0439389[1]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0439389[1]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1191" w:tblpY="926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0"/>
        <w:gridCol w:w="3790"/>
      </w:tblGrid>
      <w:tr w:rsidR="00E4710F" w:rsidRPr="0086009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220" w:type="dxa"/>
          </w:tcPr>
          <w:p w:rsidR="00E4710F" w:rsidRPr="00E4710F" w:rsidRDefault="00E4710F" w:rsidP="00E4710F">
            <w:pPr>
              <w:jc w:val="right"/>
              <w:rPr>
                <w:rFonts w:ascii="Tahoma" w:hAnsi="Tahoma" w:cs="Tahoma"/>
                <w:b/>
                <w:sz w:val="52"/>
                <w:szCs w:val="52"/>
              </w:rPr>
            </w:pPr>
            <w:r w:rsidRPr="00E4710F">
              <w:rPr>
                <w:rFonts w:ascii="Tahoma" w:hAnsi="Tahoma" w:cs="Tahoma"/>
                <w:b/>
                <w:sz w:val="52"/>
                <w:szCs w:val="52"/>
              </w:rPr>
              <w:t>ADI</w:t>
            </w:r>
          </w:p>
        </w:tc>
        <w:tc>
          <w:tcPr>
            <w:tcW w:w="3790" w:type="dxa"/>
          </w:tcPr>
          <w:p w:rsidR="00E4710F" w:rsidRPr="00E4710F" w:rsidRDefault="00E4710F" w:rsidP="00E4710F">
            <w:pPr>
              <w:rPr>
                <w:rFonts w:ascii="Tahoma" w:hAnsi="Tahoma" w:cs="Tahoma"/>
                <w:b/>
                <w:sz w:val="52"/>
                <w:szCs w:val="52"/>
              </w:rPr>
            </w:pPr>
            <w:r w:rsidRPr="00E4710F">
              <w:rPr>
                <w:rFonts w:ascii="Tahoma" w:hAnsi="Tahoma" w:cs="Tahoma"/>
                <w:b/>
                <w:sz w:val="52"/>
                <w:szCs w:val="52"/>
              </w:rPr>
              <w:t>: ADINIZ</w:t>
            </w:r>
          </w:p>
        </w:tc>
      </w:tr>
      <w:tr w:rsidR="00E4710F" w:rsidRPr="0086009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220" w:type="dxa"/>
          </w:tcPr>
          <w:p w:rsidR="00E4710F" w:rsidRPr="00E4710F" w:rsidRDefault="00E4710F" w:rsidP="00E4710F">
            <w:pPr>
              <w:pStyle w:val="Balk3"/>
              <w:framePr w:hSpace="0" w:wrap="auto" w:vAnchor="margin" w:hAnchor="text" w:xAlign="left" w:yAlign="inline"/>
              <w:rPr>
                <w:rFonts w:ascii="Tahoma" w:hAnsi="Tahoma" w:cs="Tahoma"/>
                <w:b/>
                <w:color w:val="auto"/>
                <w:sz w:val="52"/>
                <w:szCs w:val="52"/>
              </w:rPr>
            </w:pPr>
            <w:r w:rsidRPr="00E4710F">
              <w:rPr>
                <w:rFonts w:ascii="Tahoma" w:hAnsi="Tahoma" w:cs="Tahoma"/>
                <w:b/>
                <w:color w:val="auto"/>
                <w:sz w:val="52"/>
                <w:szCs w:val="52"/>
              </w:rPr>
              <w:t>SOYADI</w:t>
            </w:r>
          </w:p>
        </w:tc>
        <w:tc>
          <w:tcPr>
            <w:tcW w:w="3790" w:type="dxa"/>
          </w:tcPr>
          <w:p w:rsidR="00E4710F" w:rsidRPr="00E4710F" w:rsidRDefault="00E4710F" w:rsidP="00E4710F">
            <w:pPr>
              <w:rPr>
                <w:rFonts w:ascii="Tahoma" w:hAnsi="Tahoma" w:cs="Tahoma"/>
                <w:b/>
                <w:sz w:val="52"/>
                <w:szCs w:val="52"/>
              </w:rPr>
            </w:pPr>
            <w:r w:rsidRPr="00E4710F">
              <w:rPr>
                <w:rFonts w:ascii="Tahoma" w:hAnsi="Tahoma" w:cs="Tahoma"/>
                <w:b/>
                <w:sz w:val="52"/>
                <w:szCs w:val="52"/>
              </w:rPr>
              <w:t>: SOYADINIZ</w:t>
            </w:r>
          </w:p>
        </w:tc>
      </w:tr>
      <w:tr w:rsidR="00E4710F" w:rsidRPr="0086009A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2220" w:type="dxa"/>
          </w:tcPr>
          <w:p w:rsidR="00E4710F" w:rsidRPr="00E4710F" w:rsidRDefault="00E4710F" w:rsidP="00E4710F">
            <w:pPr>
              <w:jc w:val="right"/>
              <w:rPr>
                <w:rFonts w:ascii="Tahoma" w:hAnsi="Tahoma" w:cs="Tahoma"/>
                <w:b/>
                <w:sz w:val="52"/>
                <w:szCs w:val="52"/>
              </w:rPr>
            </w:pPr>
            <w:r w:rsidRPr="00E4710F">
              <w:rPr>
                <w:rFonts w:ascii="Tahoma" w:hAnsi="Tahoma" w:cs="Tahoma"/>
                <w:b/>
                <w:sz w:val="52"/>
                <w:szCs w:val="52"/>
              </w:rPr>
              <w:t>SINIF</w:t>
            </w:r>
          </w:p>
        </w:tc>
        <w:tc>
          <w:tcPr>
            <w:tcW w:w="3790" w:type="dxa"/>
          </w:tcPr>
          <w:p w:rsidR="00E4710F" w:rsidRPr="00E4710F" w:rsidRDefault="00E4710F" w:rsidP="00E4710F">
            <w:pPr>
              <w:rPr>
                <w:rFonts w:ascii="Tahoma" w:hAnsi="Tahoma" w:cs="Tahoma"/>
                <w:b/>
                <w:sz w:val="52"/>
                <w:szCs w:val="52"/>
              </w:rPr>
            </w:pPr>
            <w:r w:rsidRPr="00E4710F">
              <w:rPr>
                <w:rFonts w:ascii="Tahoma" w:hAnsi="Tahoma" w:cs="Tahoma"/>
                <w:b/>
                <w:sz w:val="52"/>
                <w:szCs w:val="52"/>
              </w:rPr>
              <w:t>: SINIF ADI</w:t>
            </w:r>
          </w:p>
        </w:tc>
      </w:tr>
      <w:tr w:rsidR="00E4710F" w:rsidRPr="0086009A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220" w:type="dxa"/>
          </w:tcPr>
          <w:p w:rsidR="00E4710F" w:rsidRPr="00E4710F" w:rsidRDefault="00E4710F" w:rsidP="00E4710F">
            <w:pPr>
              <w:jc w:val="right"/>
              <w:rPr>
                <w:rFonts w:ascii="Tahoma" w:hAnsi="Tahoma" w:cs="Tahoma"/>
                <w:b/>
                <w:sz w:val="52"/>
                <w:szCs w:val="52"/>
              </w:rPr>
            </w:pPr>
            <w:r w:rsidRPr="00E4710F">
              <w:rPr>
                <w:rFonts w:ascii="Tahoma" w:hAnsi="Tahoma" w:cs="Tahoma"/>
                <w:b/>
                <w:sz w:val="52"/>
                <w:szCs w:val="52"/>
              </w:rPr>
              <w:t>NO</w:t>
            </w:r>
          </w:p>
        </w:tc>
        <w:tc>
          <w:tcPr>
            <w:tcW w:w="3790" w:type="dxa"/>
          </w:tcPr>
          <w:p w:rsidR="00E4710F" w:rsidRPr="00E4710F" w:rsidRDefault="00E4710F" w:rsidP="00E4710F">
            <w:pPr>
              <w:rPr>
                <w:rFonts w:ascii="Tahoma" w:hAnsi="Tahoma" w:cs="Tahoma"/>
                <w:b/>
                <w:sz w:val="52"/>
                <w:szCs w:val="52"/>
              </w:rPr>
            </w:pPr>
            <w:r w:rsidRPr="00E4710F">
              <w:rPr>
                <w:rFonts w:ascii="Tahoma" w:hAnsi="Tahoma" w:cs="Tahoma"/>
                <w:b/>
                <w:sz w:val="52"/>
                <w:szCs w:val="52"/>
              </w:rPr>
              <w:t>: SINIF NO</w:t>
            </w:r>
          </w:p>
        </w:tc>
      </w:tr>
    </w:tbl>
    <w:p w:rsidR="00627AAF" w:rsidRPr="00E54352" w:rsidRDefault="0009066A" w:rsidP="00E543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9425940</wp:posOffset>
                </wp:positionV>
                <wp:extent cx="3543300" cy="914400"/>
                <wp:effectExtent l="0" t="0" r="0" b="0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08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10F" w:rsidRPr="0086009A" w:rsidRDefault="0009066A" w:rsidP="00E4710F">
                            <w:pPr>
                              <w:pStyle w:val="Balk1"/>
                              <w:rPr>
                                <w:rFonts w:ascii="Century" w:hAnsi="Century" w:cs="Tahom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 w:cs="Tahoma"/>
                                <w:b/>
                                <w:sz w:val="32"/>
                                <w:szCs w:val="32"/>
                              </w:rPr>
                              <w:t xml:space="preserve">DERS </w:t>
                            </w:r>
                            <w:r w:rsidR="00E4710F" w:rsidRPr="0086009A">
                              <w:rPr>
                                <w:rFonts w:ascii="Century" w:hAnsi="Century" w:cs="Tahoma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bookmarkStart w:id="0" w:name="_GoBack"/>
                            <w:bookmarkEnd w:id="0"/>
                          </w:p>
                          <w:p w:rsidR="00E4710F" w:rsidRPr="0086009A" w:rsidRDefault="0009066A" w:rsidP="00E4710F">
                            <w:pPr>
                              <w:rPr>
                                <w:rFonts w:ascii="Century" w:hAnsi="Century" w:cs="Tahom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 w:cs="Tahoma"/>
                                <w:b/>
                                <w:sz w:val="32"/>
                                <w:szCs w:val="32"/>
                              </w:rPr>
                              <w:t>ÖĞRETMEN :</w:t>
                            </w:r>
                          </w:p>
                          <w:p w:rsidR="00E4710F" w:rsidRPr="0086009A" w:rsidRDefault="0009066A" w:rsidP="00E4710F">
                            <w:pPr>
                              <w:rPr>
                                <w:rFonts w:ascii="Century" w:hAnsi="Century" w:cs="Tahom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 w:cs="Tahoma"/>
                                <w:b/>
                                <w:sz w:val="32"/>
                                <w:szCs w:val="32"/>
                              </w:rPr>
                              <w:t xml:space="preserve">KONUSU </w:t>
                            </w:r>
                            <w:r w:rsidR="00E4710F" w:rsidRPr="0086009A">
                              <w:rPr>
                                <w:rFonts w:ascii="Century" w:hAnsi="Century" w:cs="Tahoma"/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6pt;margin-top:742.2pt;width:27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HfuwIAAMY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II0FbaNEjGwy6kwMKI1uevtMJeD104GcGOIc2O6q6u5fFV42EXNVUbNmtUrKvGS0hvdDe9M+u&#10;jjjagmz6D7KEOHRnpAMaKtXa2kE1EKBDm55OrbG5FHA4mZLJJABTAbY4JATWNgRNjrc7pc07Jltk&#10;FylW0HqHTvf32oyuRxcbTMicNw2c06QRFweAOZ5AbLhqbTYL180fcRCvF+sF8Ug0W3skyDLvNl8R&#10;b5aH82k2yVarLPxp44YkqXlZMmHDHJUVkj/r3EHjoyZO2tKy4aWFsylptd2sGoX2FJSdu+9QkDM3&#10;/zINVy/g8oJSGJHgLoq9fLaYeyQnUy+eBwsvCOO7eBaQmGT5JaV7Lti/U0J9iqfBwjW17UCBRvFR&#10;WL/lGbjvNU+atNzAHGl4m2JAhM860cTKcS1KtzaUN+P6rCyWynNZoPXHpjvxWr2OyjXDZgAUq+iN&#10;LJ9AxkqCykCQMPxgUUv1HaMeBkmK9bcdVQyj5r2Ap+DECpPHbch0HsEddW7ZnFuoKAAKaoHRuFyZ&#10;cVrtOsW3NUQaH5+Qt/B8Ku6U/ZzV4dHBsHCkDoPNTqPzvfN6Hr/LXwAAAP//AwBQSwMEFAAGAAgA&#10;AAAhAHWagMzjAAAADAEAAA8AAABkcnMvZG93bnJldi54bWxMj0FLxDAQhe+C/yGM4EXc1FpqqU2X&#10;XUFQEBd3Pegt24xtMZmUJtut/nrHkx7nzeO971XL2Vkx4Rh6TwquFgkIpMabnloFr7v7ywJEiJqM&#10;tp5QwRcGWNanJ5UujT/SC07b2AoOoVBqBV2MQyllaDp0Oiz8gMS/Dz86HfkcW2lGfeRwZ2WaJLl0&#10;uidu6PSAdx02n9uDU/A8rNPH1cXm7T3ffa/xwU5F9rRR6vxsXt2CiDjHPzP84jM61My09wcyQVgF&#10;NylPiaxnRZaBYEd+nbC0ZylPiwxkXcn/I+ofAAAA//8DAFBLAQItABQABgAIAAAAIQC2gziS/gAA&#10;AOEBAAATAAAAAAAAAAAAAAAAAAAAAABbQ29udGVudF9UeXBlc10ueG1sUEsBAi0AFAAGAAgAAAAh&#10;ADj9If/WAAAAlAEAAAsAAAAAAAAAAAAAAAAALwEAAF9yZWxzLy5yZWxzUEsBAi0AFAAGAAgAAAAh&#10;ANA1od+7AgAAxgUAAA4AAAAAAAAAAAAAAAAALgIAAGRycy9lMm9Eb2MueG1sUEsBAi0AFAAGAAgA&#10;AAAhAHWagMzjAAAADAEAAA8AAAAAAAAAAAAAAAAAFQUAAGRycy9kb3ducmV2LnhtbFBLBQYAAAAA&#10;BAAEAPMAAAAlBgAAAAA=&#10;" filled="f" stroked="f" strokeweight="4pt">
                <v:stroke linestyle="thickBetweenThin"/>
                <v:textbox>
                  <w:txbxContent>
                    <w:p w:rsidR="00E4710F" w:rsidRPr="0086009A" w:rsidRDefault="0009066A" w:rsidP="00E4710F">
                      <w:pPr>
                        <w:pStyle w:val="Balk1"/>
                        <w:rPr>
                          <w:rFonts w:ascii="Century" w:hAnsi="Century" w:cs="Tahom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" w:hAnsi="Century" w:cs="Tahoma"/>
                          <w:b/>
                          <w:sz w:val="32"/>
                          <w:szCs w:val="32"/>
                        </w:rPr>
                        <w:t xml:space="preserve">DERS </w:t>
                      </w:r>
                      <w:r w:rsidR="00E4710F" w:rsidRPr="0086009A">
                        <w:rPr>
                          <w:rFonts w:ascii="Century" w:hAnsi="Century" w:cs="Tahoma"/>
                          <w:b/>
                          <w:sz w:val="32"/>
                          <w:szCs w:val="32"/>
                        </w:rPr>
                        <w:t>:</w:t>
                      </w:r>
                      <w:bookmarkStart w:id="1" w:name="_GoBack"/>
                      <w:bookmarkEnd w:id="1"/>
                    </w:p>
                    <w:p w:rsidR="00E4710F" w:rsidRPr="0086009A" w:rsidRDefault="0009066A" w:rsidP="00E4710F">
                      <w:pPr>
                        <w:rPr>
                          <w:rFonts w:ascii="Century" w:hAnsi="Century" w:cs="Tahom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" w:hAnsi="Century" w:cs="Tahoma"/>
                          <w:b/>
                          <w:sz w:val="32"/>
                          <w:szCs w:val="32"/>
                        </w:rPr>
                        <w:t>ÖĞRETMEN :</w:t>
                      </w:r>
                    </w:p>
                    <w:p w:rsidR="00E4710F" w:rsidRPr="0086009A" w:rsidRDefault="0009066A" w:rsidP="00E4710F">
                      <w:pPr>
                        <w:rPr>
                          <w:rFonts w:ascii="Century" w:hAnsi="Century" w:cs="Tahom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" w:hAnsi="Century" w:cs="Tahoma"/>
                          <w:b/>
                          <w:sz w:val="32"/>
                          <w:szCs w:val="32"/>
                        </w:rPr>
                        <w:t xml:space="preserve">KONUSU </w:t>
                      </w:r>
                      <w:r w:rsidR="00E4710F" w:rsidRPr="0086009A">
                        <w:rPr>
                          <w:rFonts w:ascii="Century" w:hAnsi="Century" w:cs="Tahoma"/>
                          <w:b/>
                          <w:sz w:val="32"/>
                          <w:szCs w:val="32"/>
                        </w:rP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-1143000</wp:posOffset>
            </wp:positionV>
            <wp:extent cx="6331585" cy="7315200"/>
            <wp:effectExtent l="0" t="0" r="0" b="0"/>
            <wp:wrapNone/>
            <wp:docPr id="9" name="Resim 9" descr="j0439393[1]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439393[1]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2057400</wp:posOffset>
                </wp:positionV>
                <wp:extent cx="4686300" cy="1485900"/>
                <wp:effectExtent l="0" t="381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4352" w:rsidRPr="00E4710F" w:rsidRDefault="00E54352" w:rsidP="00E54352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96"/>
                                <w:szCs w:val="96"/>
                              </w:rPr>
                            </w:pPr>
                            <w:r w:rsidRPr="00E4710F">
                              <w:rPr>
                                <w:rFonts w:ascii="Bell MT" w:hAnsi="Bell MT"/>
                                <w:b/>
                                <w:sz w:val="96"/>
                                <w:szCs w:val="96"/>
                              </w:rPr>
                              <w:t>OKULUNUZUN ADI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07pt;margin-top:162pt;width:369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pk+AIAAI4GAAAOAAAAZHJzL2Uyb0RvYy54bWysVe1umzAU/T9p72D5PwUShwAqqRISpknd&#10;h9TuARwwwRrYzHZLumnvvmuTpGm7SdO6/ED+uD73nPuVy6t916J7pjSXIsPhRYARE6WsuNhl+Mtt&#10;4cUYaUNFRVspWIYfmMZXi7dvLoc+ZRPZyLZiCgGI0OnQZ7gxpk99X5cN66i+kD0TcFlL1VEDW7Xz&#10;K0UHQO9afxIEkT9IVfVKlkxrOF2Pl3jh8OualeZTXWtmUJth4GbcV7nv1n79xSVNd4r2DS8PNOg/&#10;sOgoF+D0BLWmhqI7xV9AdbxUUsvaXJSy82Vd85I5DaAmDJ6puWloz5wWCI7uT2HS/w+2/Hj/WSFe&#10;Qe4wErSDFN2yvUEruUehC8/Q6xSsbnqwM3s4t6ZWqu6vZflVIyHzhoodWyolh4bRCuiFNrD+2VOb&#10;EA1PAGQ7fJAV+KF3Rjqgfa06CwjRQIAOaXo4pcZyKeGQRHE0DeCqhLuQxLMENtYHTY/Pe6XNOyY7&#10;ZBcZVpB7B0/vr7UZTY8m1puQBW9bl/9WPDkAzPGEuQIaX9MUqMDSWlpSLrk/kiDZxJuYeGQSbTwS&#10;rNfessiJFxXhfLaervN8Hf60LEKSNryqmLBOj4UWkr9L5KHkxxI5lZqWLa8snKWk1W6btwrdUyj0&#10;wv0O4Tkz85/ScNEDLc8khRMSrCaJV0Tx3CMFmXnJPIi9IExWSRSQhKyLp5KuuWCvl4SGDCezyQwj&#10;2u5glpRGjWX2R5mB+72USdOOG5gqLe8yHJ+MaGqLcyMql3NDeTuuz6Jilfw+KstiFszJNPbm89nU&#10;I9NN4K3iIveWeRhF880qX22eJXrjike/PjAuPWeVeMb34OORMpTusUxd99mGG1vP7Lf7Q5+DftuM&#10;W1k9QDsqCc0CjQVDHBaNVN8xGmAgZlh/u6OKYdS+F9DSSUiInaBuQ2bzCWzU+c32/IaKEqAybCCd&#10;bpmbcere9YrvGvA0DhEhlzAGau4a9JEVKLIbGHpO22FA26l6vndWj38ji18AAAD//wMAUEsDBBQA&#10;BgAIAAAAIQB8mrvJ3gAAAAwBAAAPAAAAZHJzL2Rvd25yZXYueG1sTI/NTsMwEITvSLyDtUjcqJ2Q&#10;oDZkUyEQVxDlR+rNjbdJRLyOYrcJb49zgtuMdjT7TbmdbS/ONPrOMUKyUiCIa2c6bhA+3p9v1iB8&#10;0Gx075gQfsjDtrq8KHVh3MRvdN6FRsQS9oVGaEMYCil93ZLVfuUG4ng7utHqEO3YSDPqKZbbXqZK&#10;3UmrO44fWj3QY0v19+5kET5fjvuvTL02TzYfJjcryXYjEa+v5od7EIHm8BeGBT+iQxWZDu7Exose&#10;IUuyuCUg3KaLWBJJnkZ1QMjztQJZlfL/iOoXAAD//wMAUEsBAi0AFAAGAAgAAAAhALaDOJL+AAAA&#10;4QEAABMAAAAAAAAAAAAAAAAAAAAAAFtDb250ZW50X1R5cGVzXS54bWxQSwECLQAUAAYACAAAACEA&#10;OP0h/9YAAACUAQAACwAAAAAAAAAAAAAAAAAvAQAAX3JlbHMvLnJlbHNQSwECLQAUAAYACAAAACEA&#10;xHoqZPgCAACOBgAADgAAAAAAAAAAAAAAAAAuAgAAZHJzL2Uyb0RvYy54bWxQSwECLQAUAAYACAAA&#10;ACEAfJq7yd4AAAAMAQAADwAAAAAAAAAAAAAAAABSBQAAZHJzL2Rvd25yZXYueG1sUEsFBgAAAAAE&#10;AAQA8wAAAF0GAAAAAA==&#10;" filled="f" stroked="f">
                <v:textbox>
                  <w:txbxContent>
                    <w:p w:rsidR="00E54352" w:rsidRPr="00E4710F" w:rsidRDefault="00E54352" w:rsidP="00E54352">
                      <w:pPr>
                        <w:jc w:val="center"/>
                        <w:rPr>
                          <w:rFonts w:ascii="Bell MT" w:hAnsi="Bell MT"/>
                          <w:b/>
                          <w:sz w:val="96"/>
                          <w:szCs w:val="96"/>
                        </w:rPr>
                      </w:pPr>
                      <w:r w:rsidRPr="00E4710F">
                        <w:rPr>
                          <w:rFonts w:ascii="Bell MT" w:hAnsi="Bell MT"/>
                          <w:b/>
                          <w:sz w:val="96"/>
                          <w:szCs w:val="96"/>
                        </w:rPr>
                        <w:t>OKULUNUZUN ADI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7AAF" w:rsidRPr="00E54352" w:rsidSect="00E4710F">
      <w:pgSz w:w="11906" w:h="16838"/>
      <w:pgMar w:top="0" w:right="26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AF"/>
    <w:rsid w:val="0009066A"/>
    <w:rsid w:val="00627AAF"/>
    <w:rsid w:val="00A52CBC"/>
    <w:rsid w:val="00CF01FF"/>
    <w:rsid w:val="00E4710F"/>
    <w:rsid w:val="00E5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A8E44"/>
  <w15:chartTrackingRefBased/>
  <w15:docId w15:val="{9CDB59EE-07AF-4C99-9A93-EE794459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rsid w:val="00627AAF"/>
    <w:pPr>
      <w:keepNext/>
      <w:outlineLvl w:val="0"/>
    </w:pPr>
    <w:rPr>
      <w:sz w:val="36"/>
    </w:rPr>
  </w:style>
  <w:style w:type="paragraph" w:styleId="Balk3">
    <w:name w:val="heading 3"/>
    <w:basedOn w:val="Normal"/>
    <w:next w:val="Normal"/>
    <w:qFormat/>
    <w:rsid w:val="00627AAF"/>
    <w:pPr>
      <w:keepNext/>
      <w:framePr w:hSpace="141" w:wrap="around" w:vAnchor="text" w:hAnchor="page" w:x="4305" w:y="4436"/>
      <w:jc w:val="right"/>
      <w:outlineLvl w:val="2"/>
    </w:pPr>
    <w:rPr>
      <w:rFonts w:ascii="Bookman Old Style" w:hAnsi="Bookman Old Style"/>
      <w:color w:val="000080"/>
      <w:sz w:val="3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customStyle="1" w:styleId="xml-tagname">
    <w:name w:val="xml-tagname"/>
    <w:basedOn w:val="VarsaylanParagrafYazTipi"/>
    <w:rsid w:val="00627AAF"/>
    <w:rPr>
      <w:color w:val="AA00BB"/>
    </w:rPr>
  </w:style>
  <w:style w:type="character" w:customStyle="1" w:styleId="xml-attribute">
    <w:name w:val="xml-attribute"/>
    <w:basedOn w:val="VarsaylanParagrafYazTipi"/>
    <w:rsid w:val="00627AAF"/>
    <w:rPr>
      <w:color w:val="228811"/>
    </w:rPr>
  </w:style>
  <w:style w:type="character" w:customStyle="1" w:styleId="xml-punctuation">
    <w:name w:val="xml-punctuation"/>
    <w:basedOn w:val="VarsaylanParagrafYazTipi"/>
    <w:rsid w:val="00627AAF"/>
    <w:rPr>
      <w:color w:val="000000"/>
    </w:rPr>
  </w:style>
  <w:style w:type="character" w:customStyle="1" w:styleId="xml-attname">
    <w:name w:val="xml-attname"/>
    <w:basedOn w:val="VarsaylanParagrafYazTipi"/>
    <w:rsid w:val="00627AAF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egitimevi.net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Sirket Adi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Asus</cp:lastModifiedBy>
  <cp:revision>2</cp:revision>
  <dcterms:created xsi:type="dcterms:W3CDTF">2018-08-22T22:07:00Z</dcterms:created>
  <dcterms:modified xsi:type="dcterms:W3CDTF">2018-08-22T22:07:00Z</dcterms:modified>
</cp:coreProperties>
</file>